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987C" w14:textId="04192ACE" w:rsidR="00F1487A" w:rsidRDefault="00FE2E02" w:rsidP="00FE2E02">
      <w:pPr>
        <w:jc w:val="center"/>
        <w:rPr>
          <w:rFonts w:ascii="Times New Roman" w:hAnsi="Times New Roman" w:cs="Times New Roman"/>
          <w:sz w:val="40"/>
          <w:szCs w:val="40"/>
        </w:rPr>
      </w:pPr>
      <w:r w:rsidRPr="00FE2E02">
        <w:rPr>
          <w:rFonts w:ascii="Times New Roman" w:hAnsi="Times New Roman" w:cs="Times New Roman"/>
          <w:sz w:val="40"/>
          <w:szCs w:val="40"/>
        </w:rPr>
        <w:t>I</w:t>
      </w:r>
      <w:r w:rsidR="00E12BDA">
        <w:rPr>
          <w:rFonts w:ascii="Times New Roman" w:hAnsi="Times New Roman" w:cs="Times New Roman"/>
          <w:sz w:val="40"/>
          <w:szCs w:val="40"/>
        </w:rPr>
        <w:t xml:space="preserve">nstrumentation </w:t>
      </w:r>
      <w:r w:rsidRPr="00FE2E02">
        <w:rPr>
          <w:rFonts w:ascii="Times New Roman" w:hAnsi="Times New Roman" w:cs="Times New Roman"/>
          <w:sz w:val="40"/>
          <w:szCs w:val="40"/>
        </w:rPr>
        <w:t>S</w:t>
      </w:r>
      <w:r w:rsidR="00E12BDA">
        <w:rPr>
          <w:rFonts w:ascii="Times New Roman" w:hAnsi="Times New Roman" w:cs="Times New Roman"/>
          <w:sz w:val="40"/>
          <w:szCs w:val="40"/>
        </w:rPr>
        <w:t xml:space="preserve">ystem </w:t>
      </w:r>
      <w:r w:rsidRPr="00FE2E02">
        <w:rPr>
          <w:rFonts w:ascii="Times New Roman" w:hAnsi="Times New Roman" w:cs="Times New Roman"/>
          <w:sz w:val="40"/>
          <w:szCs w:val="40"/>
        </w:rPr>
        <w:t>D</w:t>
      </w:r>
      <w:r w:rsidR="00E12BDA">
        <w:rPr>
          <w:rFonts w:ascii="Times New Roman" w:hAnsi="Times New Roman" w:cs="Times New Roman"/>
          <w:sz w:val="40"/>
          <w:szCs w:val="40"/>
        </w:rPr>
        <w:t>esign (A</w:t>
      </w:r>
      <w:r w:rsidR="003F5D7F">
        <w:rPr>
          <w:rFonts w:ascii="Times New Roman" w:hAnsi="Times New Roman" w:cs="Times New Roman"/>
          <w:sz w:val="40"/>
          <w:szCs w:val="40"/>
        </w:rPr>
        <w:t xml:space="preserve">nswer </w:t>
      </w:r>
      <w:r w:rsidR="00E12BDA">
        <w:rPr>
          <w:rFonts w:ascii="Times New Roman" w:hAnsi="Times New Roman" w:cs="Times New Roman"/>
          <w:sz w:val="40"/>
          <w:szCs w:val="40"/>
        </w:rPr>
        <w:t>K</w:t>
      </w:r>
      <w:r w:rsidR="003F5D7F">
        <w:rPr>
          <w:rFonts w:ascii="Times New Roman" w:hAnsi="Times New Roman" w:cs="Times New Roman"/>
          <w:sz w:val="40"/>
          <w:szCs w:val="40"/>
        </w:rPr>
        <w:t>ey-</w:t>
      </w:r>
      <w:r w:rsidR="00CD59C5">
        <w:rPr>
          <w:rFonts w:ascii="Times New Roman" w:hAnsi="Times New Roman" w:cs="Times New Roman"/>
          <w:sz w:val="40"/>
          <w:szCs w:val="40"/>
        </w:rPr>
        <w:t xml:space="preserve"> sample paper</w:t>
      </w:r>
      <w:r w:rsidR="00E12BDA">
        <w:rPr>
          <w:rFonts w:ascii="Times New Roman" w:hAnsi="Times New Roman" w:cs="Times New Roman"/>
          <w:sz w:val="40"/>
          <w:szCs w:val="40"/>
        </w:rPr>
        <w:t>)</w:t>
      </w:r>
    </w:p>
    <w:p w14:paraId="18802C9F" w14:textId="4A3C5A7E" w:rsidR="00E12BDA" w:rsidRDefault="00E12BDA" w:rsidP="00FE2E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Sem-VII (CBCS, Rev-2016</w:t>
      </w:r>
      <w:r w:rsidR="00EF0F46">
        <w:rPr>
          <w:rFonts w:ascii="Times New Roman" w:hAnsi="Times New Roman" w:cs="Times New Roman"/>
          <w:sz w:val="40"/>
          <w:szCs w:val="40"/>
        </w:rPr>
        <w:t>, ETRX</w:t>
      </w:r>
      <w:r>
        <w:rPr>
          <w:rFonts w:ascii="Times New Roman" w:hAnsi="Times New Roman" w:cs="Times New Roman"/>
          <w:sz w:val="40"/>
          <w:szCs w:val="40"/>
        </w:rPr>
        <w:t>)</w:t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440"/>
        <w:gridCol w:w="1890"/>
      </w:tblGrid>
      <w:tr w:rsidR="00E12BDA" w14:paraId="725BA64F" w14:textId="77777777" w:rsidTr="00FE2E02">
        <w:tc>
          <w:tcPr>
            <w:tcW w:w="1440" w:type="dxa"/>
          </w:tcPr>
          <w:p w14:paraId="3F2E3168" w14:textId="028B4A07" w:rsidR="00E12BDA" w:rsidRPr="00FE2E02" w:rsidRDefault="00E12BDA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1890" w:type="dxa"/>
          </w:tcPr>
          <w:p w14:paraId="6A2A4310" w14:textId="42202FC1" w:rsidR="00E12BDA" w:rsidRDefault="00E12BDA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Correct Option</w:t>
            </w:r>
          </w:p>
        </w:tc>
      </w:tr>
      <w:tr w:rsidR="00FE2E02" w14:paraId="4F8B9FEC" w14:textId="77777777" w:rsidTr="00FE2E02">
        <w:tc>
          <w:tcPr>
            <w:tcW w:w="1440" w:type="dxa"/>
          </w:tcPr>
          <w:p w14:paraId="23054410" w14:textId="359DC13C" w:rsidR="00FE2E02" w:rsidRPr="00FE2E02" w:rsidRDefault="00FE2E02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</w:p>
        </w:tc>
        <w:tc>
          <w:tcPr>
            <w:tcW w:w="1890" w:type="dxa"/>
          </w:tcPr>
          <w:p w14:paraId="1C10E771" w14:textId="42609637" w:rsidR="00FE2E02" w:rsidRPr="00FE2E02" w:rsidRDefault="00AE7624" w:rsidP="00FE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C6F27" w14:paraId="4E6AF115" w14:textId="77777777" w:rsidTr="00FE2E02">
        <w:tc>
          <w:tcPr>
            <w:tcW w:w="1440" w:type="dxa"/>
          </w:tcPr>
          <w:p w14:paraId="3A82F5F7" w14:textId="68231515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4D22E2FD" w14:textId="0E6F8603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4C6F27" w14:paraId="73AA64BC" w14:textId="77777777" w:rsidTr="00FE2E02">
        <w:tc>
          <w:tcPr>
            <w:tcW w:w="1440" w:type="dxa"/>
          </w:tcPr>
          <w:p w14:paraId="77AF7F0D" w14:textId="26A69851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22AA206B" w14:textId="6774E63F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6B6A67DD" w14:textId="77777777" w:rsidTr="00FE2E02">
        <w:tc>
          <w:tcPr>
            <w:tcW w:w="1440" w:type="dxa"/>
          </w:tcPr>
          <w:p w14:paraId="6AE78584" w14:textId="655CDECA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4EFA17A8" w14:textId="0AB1F1D5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32632CFF" w14:textId="77777777" w:rsidTr="00FE2E02">
        <w:tc>
          <w:tcPr>
            <w:tcW w:w="1440" w:type="dxa"/>
          </w:tcPr>
          <w:p w14:paraId="6C1F6F56" w14:textId="2C8AFAF1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0CFF1F5F" w14:textId="67971DEA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2CA0D252" w14:textId="77777777" w:rsidTr="00FE2E02">
        <w:tc>
          <w:tcPr>
            <w:tcW w:w="1440" w:type="dxa"/>
          </w:tcPr>
          <w:p w14:paraId="21C1EFEE" w14:textId="5AC9CCCB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14:paraId="281E4744" w14:textId="2B639A49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53E58698" w14:textId="77777777" w:rsidTr="00FE2E02">
        <w:tc>
          <w:tcPr>
            <w:tcW w:w="1440" w:type="dxa"/>
          </w:tcPr>
          <w:p w14:paraId="30B16CBB" w14:textId="5D351407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21A50CB7" w14:textId="2567BEDC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3DC38C2E" w14:textId="77777777" w:rsidTr="00FE2E02">
        <w:tc>
          <w:tcPr>
            <w:tcW w:w="1440" w:type="dxa"/>
          </w:tcPr>
          <w:p w14:paraId="27696550" w14:textId="49CE027F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</w:tcPr>
          <w:p w14:paraId="11607DB7" w14:textId="1811C63B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C6F27" w14:paraId="29D82087" w14:textId="77777777" w:rsidTr="00FE2E02">
        <w:tc>
          <w:tcPr>
            <w:tcW w:w="1440" w:type="dxa"/>
          </w:tcPr>
          <w:p w14:paraId="00376313" w14:textId="60462F73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</w:tcPr>
          <w:p w14:paraId="67E07AE9" w14:textId="7CEE83C5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0FF42CA5" w14:textId="77777777" w:rsidTr="00FE2E02">
        <w:tc>
          <w:tcPr>
            <w:tcW w:w="1440" w:type="dxa"/>
          </w:tcPr>
          <w:p w14:paraId="203EB6AB" w14:textId="23B6261E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</w:tcPr>
          <w:p w14:paraId="20F27160" w14:textId="350E7B0A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4B32AF30" w14:textId="77777777" w:rsidTr="00FE2E02">
        <w:tc>
          <w:tcPr>
            <w:tcW w:w="1440" w:type="dxa"/>
          </w:tcPr>
          <w:p w14:paraId="1F06B2EF" w14:textId="5521156E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90" w:type="dxa"/>
          </w:tcPr>
          <w:p w14:paraId="5F0B2FB9" w14:textId="0792ED6D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18614C82" w14:textId="77777777" w:rsidTr="00FE2E02">
        <w:tc>
          <w:tcPr>
            <w:tcW w:w="1440" w:type="dxa"/>
          </w:tcPr>
          <w:p w14:paraId="75A63574" w14:textId="7B00BAF9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14:paraId="045DAA77" w14:textId="0383365A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300167C8" w14:textId="77777777" w:rsidTr="00FE2E02">
        <w:tc>
          <w:tcPr>
            <w:tcW w:w="1440" w:type="dxa"/>
          </w:tcPr>
          <w:p w14:paraId="75055052" w14:textId="4EA4E8E9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0" w:type="dxa"/>
          </w:tcPr>
          <w:p w14:paraId="67E75053" w14:textId="42973447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14F34E79" w14:textId="77777777" w:rsidTr="00FE2E02">
        <w:tc>
          <w:tcPr>
            <w:tcW w:w="1440" w:type="dxa"/>
          </w:tcPr>
          <w:p w14:paraId="2EFEC4F6" w14:textId="14BF3C47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14:paraId="7ED6E3EF" w14:textId="3DBD4FCD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4C6F27" w14:paraId="031C911F" w14:textId="77777777" w:rsidTr="00FE2E02">
        <w:tc>
          <w:tcPr>
            <w:tcW w:w="1440" w:type="dxa"/>
          </w:tcPr>
          <w:p w14:paraId="06A1975A" w14:textId="5536302A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14:paraId="003818D0" w14:textId="22AB344E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4C6F27" w14:paraId="5E798BD2" w14:textId="77777777" w:rsidTr="00FE2E02">
        <w:tc>
          <w:tcPr>
            <w:tcW w:w="1440" w:type="dxa"/>
          </w:tcPr>
          <w:p w14:paraId="19A41F1B" w14:textId="03AD3305" w:rsidR="004C6F27" w:rsidRPr="00FE2E02" w:rsidRDefault="004C6F27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0" w:type="dxa"/>
          </w:tcPr>
          <w:p w14:paraId="484A1E4F" w14:textId="1D025D18" w:rsidR="004C6F27" w:rsidRPr="00FE2E02" w:rsidRDefault="00AE7624" w:rsidP="004C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12E59062" w14:textId="77777777" w:rsidTr="00FE2E02">
        <w:tc>
          <w:tcPr>
            <w:tcW w:w="1440" w:type="dxa"/>
          </w:tcPr>
          <w:p w14:paraId="7A6102DF" w14:textId="494D6668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0" w:type="dxa"/>
          </w:tcPr>
          <w:p w14:paraId="76B82EBA" w14:textId="7EBA2381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1EF36F15" w14:textId="77777777" w:rsidTr="00FE2E02">
        <w:tc>
          <w:tcPr>
            <w:tcW w:w="1440" w:type="dxa"/>
          </w:tcPr>
          <w:p w14:paraId="0392116E" w14:textId="52CC4737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90" w:type="dxa"/>
          </w:tcPr>
          <w:p w14:paraId="15B369ED" w14:textId="45F0F822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73E6C" w14:paraId="6A38A87E" w14:textId="77777777" w:rsidTr="00FE2E02">
        <w:tc>
          <w:tcPr>
            <w:tcW w:w="1440" w:type="dxa"/>
          </w:tcPr>
          <w:p w14:paraId="5851D3DA" w14:textId="33C8861E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0" w:type="dxa"/>
          </w:tcPr>
          <w:p w14:paraId="56392B22" w14:textId="486C1C53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73E6C" w14:paraId="01FB7625" w14:textId="77777777" w:rsidTr="00FE2E02">
        <w:tc>
          <w:tcPr>
            <w:tcW w:w="1440" w:type="dxa"/>
          </w:tcPr>
          <w:p w14:paraId="7EF33275" w14:textId="536A595A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14:paraId="52E3A345" w14:textId="76876C2C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A73E6C" w14:paraId="4B3F797F" w14:textId="77777777" w:rsidTr="00FE2E02">
        <w:tc>
          <w:tcPr>
            <w:tcW w:w="1440" w:type="dxa"/>
          </w:tcPr>
          <w:p w14:paraId="0534CB84" w14:textId="563F78DD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0" w:type="dxa"/>
          </w:tcPr>
          <w:p w14:paraId="55702B71" w14:textId="444DD3E3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73E6C" w14:paraId="1D343BDA" w14:textId="77777777" w:rsidTr="00FE2E02">
        <w:tc>
          <w:tcPr>
            <w:tcW w:w="1440" w:type="dxa"/>
          </w:tcPr>
          <w:p w14:paraId="760A8FA0" w14:textId="1D7AB311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90" w:type="dxa"/>
          </w:tcPr>
          <w:p w14:paraId="0E34DDF8" w14:textId="78C687B3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73E6C" w14:paraId="556CE892" w14:textId="77777777" w:rsidTr="00FE2E02">
        <w:tc>
          <w:tcPr>
            <w:tcW w:w="1440" w:type="dxa"/>
          </w:tcPr>
          <w:p w14:paraId="191E5690" w14:textId="2C870546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90" w:type="dxa"/>
          </w:tcPr>
          <w:p w14:paraId="3BEB857D" w14:textId="7350CEDE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A73E6C" w14:paraId="054CC94A" w14:textId="77777777" w:rsidTr="00FE2E02">
        <w:tc>
          <w:tcPr>
            <w:tcW w:w="1440" w:type="dxa"/>
          </w:tcPr>
          <w:p w14:paraId="645A1D63" w14:textId="4783001D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E02">
              <w:rPr>
                <w:rFonts w:ascii="Times New Roman" w:hAnsi="Times New Roman" w:cs="Times New Roman"/>
                <w:sz w:val="28"/>
                <w:szCs w:val="28"/>
              </w:rPr>
              <w:t>Q.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0" w:type="dxa"/>
          </w:tcPr>
          <w:p w14:paraId="7026385A" w14:textId="7E1D09C3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73E6C" w14:paraId="2E9F174D" w14:textId="77777777" w:rsidTr="00FE2E02">
        <w:tc>
          <w:tcPr>
            <w:tcW w:w="1440" w:type="dxa"/>
          </w:tcPr>
          <w:p w14:paraId="40955184" w14:textId="2DC5E3BF" w:rsidR="00A73E6C" w:rsidRPr="00FE2E02" w:rsidRDefault="00A73E6C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Q.25</w:t>
            </w:r>
          </w:p>
        </w:tc>
        <w:tc>
          <w:tcPr>
            <w:tcW w:w="1890" w:type="dxa"/>
          </w:tcPr>
          <w:p w14:paraId="3B650C8B" w14:textId="3B0C8C6E" w:rsidR="00A73E6C" w:rsidRPr="00FE2E02" w:rsidRDefault="00AE7624" w:rsidP="00A73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10E46813" w14:textId="6FC73B0E" w:rsidR="00FE2E02" w:rsidRPr="00FE2E02" w:rsidRDefault="00FE2E02" w:rsidP="00A73E6C">
      <w:pPr>
        <w:rPr>
          <w:rFonts w:ascii="Times New Roman" w:hAnsi="Times New Roman" w:cs="Times New Roman"/>
          <w:sz w:val="40"/>
          <w:szCs w:val="40"/>
        </w:rPr>
      </w:pPr>
    </w:p>
    <w:sectPr w:rsidR="00FE2E02" w:rsidRPr="00FE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02"/>
    <w:rsid w:val="003F5D7F"/>
    <w:rsid w:val="004A53B2"/>
    <w:rsid w:val="004C6F27"/>
    <w:rsid w:val="00A73E6C"/>
    <w:rsid w:val="00AE7624"/>
    <w:rsid w:val="00C36975"/>
    <w:rsid w:val="00CD59C5"/>
    <w:rsid w:val="00E12BDA"/>
    <w:rsid w:val="00EF0F46"/>
    <w:rsid w:val="00F1487A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D57"/>
  <w15:chartTrackingRefBased/>
  <w15:docId w15:val="{4DE67879-2958-437E-BD45-2CFE9D9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Kulkarni</dc:creator>
  <cp:keywords/>
  <dc:description/>
  <cp:lastModifiedBy>Amit Kulkarni</cp:lastModifiedBy>
  <cp:revision>5</cp:revision>
  <dcterms:created xsi:type="dcterms:W3CDTF">2020-10-01T11:29:00Z</dcterms:created>
  <dcterms:modified xsi:type="dcterms:W3CDTF">2020-10-02T10:35:00Z</dcterms:modified>
</cp:coreProperties>
</file>